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9D" w:rsidRPr="00625F9B" w:rsidRDefault="00050B1E" w:rsidP="003812B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25F9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CA4647" wp14:editId="62F6FAB1">
            <wp:extent cx="1628775" cy="1471930"/>
            <wp:effectExtent l="0" t="0" r="9525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43B" w:rsidRDefault="0028043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911B3" w:rsidRPr="00625F9B" w:rsidRDefault="005911B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D40E4" w:rsidRPr="00625F9B" w:rsidRDefault="003D40E4" w:rsidP="0028043B">
      <w:pPr>
        <w:spacing w:before="120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625F9B">
        <w:rPr>
          <w:rFonts w:ascii="Arial" w:hAnsi="Arial" w:cs="Arial"/>
          <w:b/>
          <w:caps/>
          <w:color w:val="000000"/>
          <w:sz w:val="22"/>
          <w:szCs w:val="22"/>
        </w:rPr>
        <w:t xml:space="preserve">Public Service </w:t>
      </w:r>
      <w:r w:rsidR="00374E49" w:rsidRPr="00625F9B">
        <w:rPr>
          <w:rFonts w:ascii="Arial" w:hAnsi="Arial" w:cs="Arial"/>
          <w:b/>
          <w:caps/>
          <w:color w:val="000000"/>
          <w:sz w:val="22"/>
          <w:szCs w:val="22"/>
        </w:rPr>
        <w:t>Convoca</w:t>
      </w:r>
      <w:r w:rsidR="005911B3">
        <w:rPr>
          <w:rFonts w:ascii="Arial" w:hAnsi="Arial" w:cs="Arial"/>
          <w:b/>
          <w:caps/>
          <w:color w:val="000000"/>
          <w:sz w:val="22"/>
          <w:szCs w:val="22"/>
        </w:rPr>
        <w:t>tion award</w:t>
      </w:r>
    </w:p>
    <w:p w:rsidR="00625F9B" w:rsidRDefault="00625F9B" w:rsidP="00625F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625F9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The Law Alumni of Color </w:t>
      </w:r>
      <w:r>
        <w:rPr>
          <w:rFonts w:ascii="Arial" w:hAnsi="Arial" w:cs="Arial"/>
          <w:color w:val="000000"/>
          <w:sz w:val="22"/>
          <w:szCs w:val="22"/>
        </w:rPr>
        <w:t>Association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is pleased to announce that it will award the </w:t>
      </w:r>
      <w:r>
        <w:rPr>
          <w:rFonts w:ascii="Arial" w:hAnsi="Arial" w:cs="Arial"/>
          <w:color w:val="000000"/>
          <w:sz w:val="22"/>
          <w:szCs w:val="22"/>
        </w:rPr>
        <w:t xml:space="preserve">Public Service </w:t>
      </w:r>
      <w:r w:rsidRPr="00B53529">
        <w:rPr>
          <w:rFonts w:ascii="Arial" w:hAnsi="Arial" w:cs="Arial"/>
          <w:color w:val="000000"/>
          <w:sz w:val="22"/>
          <w:szCs w:val="22"/>
        </w:rPr>
        <w:t>Convocation Award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D0CE9">
        <w:rPr>
          <w:rFonts w:ascii="Arial" w:hAnsi="Arial" w:cs="Arial"/>
          <w:color w:val="000000"/>
          <w:sz w:val="22"/>
          <w:szCs w:val="22"/>
        </w:rPr>
        <w:t>to one graduating JD member of the All-ALSA Coalition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in </w:t>
      </w:r>
      <w:r w:rsidR="00996DA0">
        <w:rPr>
          <w:rFonts w:ascii="Arial" w:hAnsi="Arial" w:cs="Arial"/>
          <w:b/>
          <w:color w:val="000000"/>
          <w:sz w:val="22"/>
          <w:szCs w:val="22"/>
        </w:rPr>
        <w:t>202</w:t>
      </w:r>
      <w:r w:rsidR="00484505">
        <w:rPr>
          <w:rFonts w:ascii="Arial" w:hAnsi="Arial" w:cs="Arial"/>
          <w:b/>
          <w:color w:val="000000"/>
          <w:sz w:val="22"/>
          <w:szCs w:val="22"/>
        </w:rPr>
        <w:t>3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. The amount of the </w:t>
      </w:r>
      <w:r>
        <w:rPr>
          <w:rFonts w:ascii="Arial" w:hAnsi="Arial" w:cs="Arial"/>
          <w:color w:val="000000"/>
          <w:sz w:val="22"/>
          <w:szCs w:val="22"/>
        </w:rPr>
        <w:t>award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is $1,000. </w:t>
      </w:r>
    </w:p>
    <w:p w:rsidR="003D40E4" w:rsidRPr="00625F9B" w:rsidRDefault="003D40E4">
      <w:pPr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625F9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REQUIREMENTS </w:t>
      </w:r>
    </w:p>
    <w:p w:rsidR="00625F9B" w:rsidRPr="00B53529" w:rsidRDefault="00625F9B" w:rsidP="00625F9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5911B3">
      <w:pPr>
        <w:numPr>
          <w:ilvl w:val="0"/>
          <w:numId w:val="9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Nominees must be a member </w:t>
      </w:r>
      <w:r>
        <w:rPr>
          <w:rFonts w:ascii="Arial" w:hAnsi="Arial" w:cs="Arial"/>
          <w:color w:val="000000"/>
          <w:sz w:val="22"/>
          <w:szCs w:val="22"/>
        </w:rPr>
        <w:t>and active participant in a student of color organization (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APALSA, BALSA, LaLSA, MELSA, </w:t>
      </w:r>
      <w:r w:rsidR="00484505">
        <w:rPr>
          <w:rFonts w:ascii="Arial" w:hAnsi="Arial" w:cs="Arial"/>
          <w:color w:val="000000"/>
          <w:sz w:val="22"/>
          <w:szCs w:val="22"/>
        </w:rPr>
        <w:t xml:space="preserve">NALSA, </w:t>
      </w:r>
      <w:r w:rsidRPr="00B53529">
        <w:rPr>
          <w:rFonts w:ascii="Arial" w:hAnsi="Arial" w:cs="Arial"/>
          <w:color w:val="000000"/>
          <w:sz w:val="22"/>
          <w:szCs w:val="22"/>
        </w:rPr>
        <w:t>SALSA, or W</w:t>
      </w:r>
      <w:r>
        <w:rPr>
          <w:rFonts w:ascii="Arial" w:hAnsi="Arial" w:cs="Arial"/>
          <w:color w:val="000000"/>
          <w:sz w:val="22"/>
          <w:szCs w:val="22"/>
        </w:rPr>
        <w:t>omen of Color Collective).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25F9B" w:rsidRPr="006C4E37" w:rsidRDefault="00625F9B" w:rsidP="005911B3">
      <w:pPr>
        <w:numPr>
          <w:ilvl w:val="0"/>
          <w:numId w:val="9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>Nominees must be third year students in good academic standing.</w:t>
      </w:r>
    </w:p>
    <w:p w:rsidR="00625F9B" w:rsidRPr="006C4E37" w:rsidRDefault="00625F9B" w:rsidP="005911B3">
      <w:pPr>
        <w:numPr>
          <w:ilvl w:val="0"/>
          <w:numId w:val="9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>Nominees must have a record of academic excellence.</w:t>
      </w:r>
    </w:p>
    <w:p w:rsidR="00625F9B" w:rsidRPr="00625F9B" w:rsidRDefault="00625F9B" w:rsidP="005911B3">
      <w:pPr>
        <w:numPr>
          <w:ilvl w:val="0"/>
          <w:numId w:val="9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C4E37">
        <w:rPr>
          <w:rFonts w:ascii="Arial" w:hAnsi="Arial" w:cs="Arial"/>
          <w:color w:val="000000"/>
          <w:sz w:val="22"/>
          <w:szCs w:val="22"/>
        </w:rPr>
        <w:t xml:space="preserve">Nominees must </w:t>
      </w:r>
      <w:r>
        <w:rPr>
          <w:rFonts w:ascii="Arial" w:hAnsi="Arial" w:cs="Arial"/>
          <w:color w:val="000000"/>
          <w:sz w:val="22"/>
          <w:szCs w:val="22"/>
        </w:rPr>
        <w:t xml:space="preserve">have a demonstrated commitment to </w:t>
      </w:r>
      <w:r w:rsidRPr="00625F9B">
        <w:rPr>
          <w:rFonts w:ascii="Arial" w:hAnsi="Arial" w:cs="Arial"/>
          <w:color w:val="000000"/>
          <w:sz w:val="22"/>
          <w:szCs w:val="22"/>
        </w:rPr>
        <w:t>public interest/public service and must intend to pursue careers in public interest law.</w:t>
      </w:r>
      <w:r w:rsidRPr="00625F9B">
        <w:rPr>
          <w:rFonts w:ascii="Arial" w:hAnsi="Arial" w:cs="Arial"/>
          <w:color w:val="000000"/>
          <w:sz w:val="22"/>
          <w:szCs w:val="22"/>
        </w:rPr>
        <w:tab/>
      </w:r>
    </w:p>
    <w:p w:rsidR="00625F9B" w:rsidRPr="005911B3" w:rsidRDefault="00625F9B" w:rsidP="005911B3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625F9B">
      <w:pPr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625F9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INSTRUCTIONS </w:t>
      </w:r>
    </w:p>
    <w:p w:rsidR="00625F9B" w:rsidRPr="00B53529" w:rsidRDefault="00625F9B" w:rsidP="00625F9B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:rsidR="00625F9B" w:rsidRPr="00B53529" w:rsidRDefault="005911B3" w:rsidP="00625F9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Nominations will be</w:t>
      </w:r>
      <w:r w:rsidR="00625F9B" w:rsidRPr="00B53529">
        <w:rPr>
          <w:rFonts w:ascii="Arial" w:hAnsi="Arial" w:cs="Arial"/>
          <w:color w:val="000000"/>
          <w:sz w:val="22"/>
          <w:szCs w:val="22"/>
        </w:rPr>
        <w:t xml:space="preserve"> accepted from faculty, from other students, and from oneself. </w:t>
      </w:r>
    </w:p>
    <w:p w:rsidR="00625F9B" w:rsidRPr="00B53529" w:rsidRDefault="00625F9B" w:rsidP="00625F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625F9B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In order to nominate someone, you must submit an application package as follows: </w:t>
      </w:r>
    </w:p>
    <w:p w:rsidR="00625F9B" w:rsidRPr="00B53529" w:rsidRDefault="00625F9B" w:rsidP="005911B3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Submit one consolidated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PDF file containing all documents</w:t>
      </w:r>
      <w:r>
        <w:rPr>
          <w:rFonts w:ascii="Arial" w:hAnsi="Arial" w:cs="Arial"/>
          <w:color w:val="000000"/>
          <w:sz w:val="22"/>
          <w:szCs w:val="22"/>
        </w:rPr>
        <w:t xml:space="preserve"> in the package</w:t>
      </w:r>
      <w:r w:rsidRPr="00B53529">
        <w:rPr>
          <w:rFonts w:ascii="Arial" w:hAnsi="Arial" w:cs="Arial"/>
          <w:color w:val="000000"/>
          <w:sz w:val="22"/>
          <w:szCs w:val="22"/>
        </w:rPr>
        <w:t>.</w:t>
      </w:r>
    </w:p>
    <w:p w:rsidR="00625F9B" w:rsidRPr="00B53529" w:rsidRDefault="00625F9B" w:rsidP="005911B3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Name the PDF “</w:t>
      </w:r>
      <w:r w:rsidR="005911B3">
        <w:rPr>
          <w:rFonts w:ascii="Arial" w:hAnsi="Arial" w:cs="Arial"/>
          <w:color w:val="000000"/>
          <w:sz w:val="22"/>
          <w:szCs w:val="22"/>
        </w:rPr>
        <w:t>Public</w:t>
      </w:r>
      <w:r>
        <w:rPr>
          <w:rFonts w:ascii="Arial" w:hAnsi="Arial" w:cs="Arial"/>
          <w:color w:val="000000"/>
          <w:sz w:val="22"/>
          <w:szCs w:val="22"/>
        </w:rPr>
        <w:t xml:space="preserve"> Service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Award – [Name of Nominee]”</w:t>
      </w:r>
    </w:p>
    <w:p w:rsidR="00625F9B" w:rsidRPr="00B53529" w:rsidRDefault="00625F9B" w:rsidP="005911B3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The application </w:t>
      </w:r>
      <w:r w:rsidRPr="00B53529">
        <w:rPr>
          <w:rFonts w:ascii="Arial" w:hAnsi="Arial" w:cs="Arial"/>
          <w:i/>
          <w:color w:val="000000"/>
          <w:sz w:val="22"/>
          <w:szCs w:val="22"/>
        </w:rPr>
        <w:t>must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include:</w:t>
      </w:r>
    </w:p>
    <w:p w:rsidR="00625F9B" w:rsidRPr="00B53529" w:rsidRDefault="00625F9B" w:rsidP="005911B3">
      <w:pPr>
        <w:numPr>
          <w:ilvl w:val="1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A completed version of</w:t>
      </w:r>
      <w:r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attached Nomination Form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25F9B" w:rsidRPr="00B53529" w:rsidRDefault="00625F9B" w:rsidP="005911B3">
      <w:pPr>
        <w:numPr>
          <w:ilvl w:val="1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A short statement of no longer than 750 words explaining why you believe the nominee is worthy of receiving the </w:t>
      </w:r>
      <w:r>
        <w:rPr>
          <w:rFonts w:ascii="Arial" w:hAnsi="Arial" w:cs="Arial"/>
          <w:color w:val="000000"/>
          <w:sz w:val="22"/>
          <w:szCs w:val="22"/>
        </w:rPr>
        <w:t>Award, consistent with the requirements outlined above.</w:t>
      </w:r>
    </w:p>
    <w:p w:rsidR="00625F9B" w:rsidRPr="00B53529" w:rsidRDefault="00625F9B" w:rsidP="005911B3">
      <w:pPr>
        <w:numPr>
          <w:ilvl w:val="1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>The nominee’s current resume or curriculum vitae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25F9B" w:rsidRPr="00B53529" w:rsidRDefault="00625F9B" w:rsidP="005911B3">
      <w:pPr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The application </w:t>
      </w:r>
      <w:r w:rsidRPr="00B53529">
        <w:rPr>
          <w:rFonts w:ascii="Arial" w:hAnsi="Arial" w:cs="Arial"/>
          <w:i/>
          <w:color w:val="000000"/>
          <w:sz w:val="22"/>
          <w:szCs w:val="22"/>
        </w:rPr>
        <w:t>may</w:t>
      </w:r>
      <w:r w:rsidRPr="00B53529">
        <w:rPr>
          <w:rFonts w:ascii="Arial" w:hAnsi="Arial" w:cs="Arial"/>
          <w:color w:val="000000"/>
          <w:sz w:val="22"/>
          <w:szCs w:val="22"/>
        </w:rPr>
        <w:t xml:space="preserve"> include, and will merit strong consideration if it is supported by:</w:t>
      </w:r>
    </w:p>
    <w:p w:rsidR="00625F9B" w:rsidRPr="00B53529" w:rsidRDefault="00625F9B" w:rsidP="005911B3">
      <w:pPr>
        <w:numPr>
          <w:ilvl w:val="1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 One or more letters from the nominee’s law</w:t>
      </w:r>
      <w:r>
        <w:rPr>
          <w:rFonts w:ascii="Arial" w:hAnsi="Arial" w:cs="Arial"/>
          <w:color w:val="000000"/>
          <w:sz w:val="22"/>
          <w:szCs w:val="22"/>
        </w:rPr>
        <w:t xml:space="preserve"> school professors or employers.</w:t>
      </w:r>
    </w:p>
    <w:p w:rsidR="00625F9B" w:rsidRPr="00B53529" w:rsidRDefault="00625F9B" w:rsidP="005911B3">
      <w:pPr>
        <w:numPr>
          <w:ilvl w:val="0"/>
          <w:numId w:val="10"/>
        </w:num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Email the PDF to </w:t>
      </w:r>
      <w:hyperlink r:id="rId8" w:history="1">
        <w:r w:rsidR="00484505" w:rsidRPr="00311044">
          <w:rPr>
            <w:rStyle w:val="Hyperlink"/>
            <w:rFonts w:ascii="Arial" w:hAnsi="Arial" w:cs="Arial"/>
            <w:sz w:val="22"/>
            <w:szCs w:val="22"/>
          </w:rPr>
          <w:t>law.laca@nyu.edu</w:t>
        </w:r>
      </w:hyperlink>
      <w:r w:rsidR="004845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529">
        <w:rPr>
          <w:rFonts w:ascii="Arial" w:hAnsi="Arial" w:cs="Arial"/>
          <w:color w:val="000000"/>
          <w:sz w:val="22"/>
          <w:szCs w:val="22"/>
        </w:rPr>
        <w:t>by 4:00 p.m. on</w:t>
      </w:r>
      <w:r w:rsidRPr="00B535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96DA0">
        <w:rPr>
          <w:rFonts w:ascii="Arial" w:hAnsi="Arial" w:cs="Arial"/>
          <w:b/>
          <w:color w:val="000000"/>
          <w:sz w:val="22"/>
          <w:szCs w:val="22"/>
        </w:rPr>
        <w:t xml:space="preserve">Friday, March </w:t>
      </w:r>
      <w:r w:rsidR="00484505">
        <w:rPr>
          <w:rFonts w:ascii="Arial" w:hAnsi="Arial" w:cs="Arial"/>
          <w:b/>
          <w:color w:val="000000"/>
          <w:sz w:val="22"/>
          <w:szCs w:val="22"/>
        </w:rPr>
        <w:t>3</w:t>
      </w:r>
      <w:r w:rsidR="00996DA0">
        <w:rPr>
          <w:rFonts w:ascii="Arial" w:hAnsi="Arial" w:cs="Arial"/>
          <w:b/>
          <w:color w:val="000000"/>
          <w:sz w:val="22"/>
          <w:szCs w:val="22"/>
        </w:rPr>
        <w:t>, 202</w:t>
      </w:r>
      <w:r w:rsidR="00484505">
        <w:rPr>
          <w:rFonts w:ascii="Arial" w:hAnsi="Arial" w:cs="Arial"/>
          <w:b/>
          <w:color w:val="000000"/>
          <w:sz w:val="22"/>
          <w:szCs w:val="22"/>
        </w:rPr>
        <w:t>3</w:t>
      </w:r>
      <w:r w:rsidRPr="00B535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Late submissions will not be accepted.</w:t>
      </w:r>
    </w:p>
    <w:p w:rsidR="00625F9B" w:rsidRPr="00B53529" w:rsidRDefault="00625F9B" w:rsidP="00625F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25F9B" w:rsidRPr="00B53529" w:rsidRDefault="00625F9B" w:rsidP="00625F9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53529">
        <w:rPr>
          <w:rFonts w:ascii="Arial" w:hAnsi="Arial" w:cs="Arial"/>
          <w:color w:val="000000"/>
          <w:sz w:val="22"/>
          <w:szCs w:val="22"/>
        </w:rPr>
        <w:t xml:space="preserve">Recipients will be notified of their award </w:t>
      </w:r>
      <w:r>
        <w:rPr>
          <w:rFonts w:ascii="Arial" w:hAnsi="Arial" w:cs="Arial"/>
          <w:color w:val="000000"/>
          <w:sz w:val="22"/>
          <w:szCs w:val="22"/>
        </w:rPr>
        <w:t>at convocation</w:t>
      </w:r>
      <w:r w:rsidRPr="00B53529">
        <w:rPr>
          <w:rFonts w:ascii="Arial" w:hAnsi="Arial" w:cs="Arial"/>
          <w:color w:val="000000"/>
          <w:sz w:val="22"/>
          <w:szCs w:val="22"/>
        </w:rPr>
        <w:t>.</w:t>
      </w:r>
    </w:p>
    <w:p w:rsidR="00625F9B" w:rsidRDefault="00625F9B" w:rsidP="00625F9B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br w:type="page"/>
      </w:r>
    </w:p>
    <w:p w:rsidR="005911B3" w:rsidRDefault="005911B3" w:rsidP="005911B3">
      <w:pPr>
        <w:jc w:val="right"/>
        <w:rPr>
          <w:rFonts w:ascii="Arial" w:hAnsi="Arial" w:cs="Arial"/>
          <w:sz w:val="22"/>
          <w:szCs w:val="22"/>
        </w:rPr>
      </w:pPr>
      <w:r w:rsidRPr="004471D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AB6EBA9" wp14:editId="567BA003">
            <wp:extent cx="1752600" cy="1590675"/>
            <wp:effectExtent l="0" t="0" r="0" b="9525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1B3" w:rsidRDefault="005911B3" w:rsidP="005911B3">
      <w:pPr>
        <w:jc w:val="center"/>
        <w:rPr>
          <w:rFonts w:ascii="Arial" w:hAnsi="Arial" w:cs="Arial"/>
          <w:sz w:val="22"/>
          <w:szCs w:val="22"/>
        </w:rPr>
      </w:pPr>
    </w:p>
    <w:p w:rsidR="005911B3" w:rsidRDefault="005911B3" w:rsidP="005911B3">
      <w:pPr>
        <w:jc w:val="center"/>
        <w:rPr>
          <w:rFonts w:ascii="Arial" w:hAnsi="Arial" w:cs="Arial"/>
          <w:sz w:val="22"/>
          <w:szCs w:val="22"/>
        </w:rPr>
      </w:pPr>
    </w:p>
    <w:p w:rsidR="005911B3" w:rsidRPr="00B53529" w:rsidRDefault="005911B3" w:rsidP="005911B3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PUBLIC SERVICE</w:t>
      </w:r>
      <w:r w:rsidRPr="00B53529">
        <w:rPr>
          <w:rFonts w:ascii="Arial" w:hAnsi="Arial" w:cs="Arial"/>
          <w:b/>
          <w:smallCaps/>
          <w:color w:val="000000"/>
          <w:sz w:val="22"/>
          <w:szCs w:val="22"/>
        </w:rPr>
        <w:t xml:space="preserve"> CONVOCATION AWARD</w:t>
      </w:r>
    </w:p>
    <w:p w:rsidR="005911B3" w:rsidRPr="00B53529" w:rsidRDefault="005911B3" w:rsidP="005911B3">
      <w:pPr>
        <w:pStyle w:val="Heading7"/>
        <w:rPr>
          <w:rFonts w:ascii="Arial" w:hAnsi="Arial" w:cs="Arial"/>
          <w:caps/>
          <w:sz w:val="22"/>
          <w:szCs w:val="22"/>
          <w:u w:val="none"/>
        </w:rPr>
      </w:pPr>
    </w:p>
    <w:p w:rsidR="005911B3" w:rsidRPr="00B53529" w:rsidRDefault="005911B3" w:rsidP="005911B3">
      <w:pPr>
        <w:jc w:val="center"/>
        <w:rPr>
          <w:rFonts w:ascii="Arial" w:hAnsi="Arial" w:cs="Arial"/>
          <w:caps/>
          <w:sz w:val="22"/>
          <w:szCs w:val="22"/>
        </w:rPr>
      </w:pPr>
      <w:r w:rsidRPr="00B53529">
        <w:rPr>
          <w:rFonts w:ascii="Arial" w:hAnsi="Arial" w:cs="Arial"/>
          <w:caps/>
          <w:sz w:val="22"/>
          <w:szCs w:val="22"/>
        </w:rPr>
        <w:t>—</w:t>
      </w:r>
      <w:r w:rsidR="00996DA0">
        <w:rPr>
          <w:rFonts w:ascii="Arial" w:hAnsi="Arial" w:cs="Arial"/>
          <w:b/>
          <w:caps/>
          <w:sz w:val="22"/>
          <w:szCs w:val="22"/>
        </w:rPr>
        <w:t>202</w:t>
      </w:r>
      <w:r w:rsidR="00484505">
        <w:rPr>
          <w:rFonts w:ascii="Arial" w:hAnsi="Arial" w:cs="Arial"/>
          <w:b/>
          <w:caps/>
          <w:sz w:val="22"/>
          <w:szCs w:val="22"/>
        </w:rPr>
        <w:t>3</w:t>
      </w:r>
      <w:r w:rsidRPr="00B53529">
        <w:rPr>
          <w:rFonts w:ascii="Arial" w:hAnsi="Arial" w:cs="Arial"/>
          <w:caps/>
          <w:sz w:val="22"/>
          <w:szCs w:val="22"/>
        </w:rPr>
        <w:t>—</w:t>
      </w:r>
    </w:p>
    <w:p w:rsidR="005911B3" w:rsidRPr="00B53529" w:rsidRDefault="005911B3" w:rsidP="005911B3">
      <w:pPr>
        <w:pStyle w:val="Heading7"/>
        <w:rPr>
          <w:rFonts w:ascii="Arial" w:hAnsi="Arial" w:cs="Arial"/>
          <w:b/>
          <w:caps/>
          <w:sz w:val="22"/>
          <w:szCs w:val="22"/>
          <w:u w:val="none"/>
        </w:rPr>
      </w:pPr>
      <w:r w:rsidRPr="00B53529">
        <w:rPr>
          <w:rFonts w:ascii="Arial" w:hAnsi="Arial" w:cs="Arial"/>
          <w:b/>
          <w:caps/>
          <w:sz w:val="22"/>
          <w:szCs w:val="22"/>
          <w:u w:val="none"/>
        </w:rPr>
        <w:t>Nomination Form</w:t>
      </w:r>
    </w:p>
    <w:p w:rsidR="005911B3" w:rsidRPr="00BC0777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ab/>
      </w:r>
      <w:r w:rsidRPr="00EB021A">
        <w:rPr>
          <w:rFonts w:ascii="Arial" w:hAnsi="Arial" w:cs="Arial"/>
          <w:color w:val="000000"/>
          <w:sz w:val="22"/>
          <w:szCs w:val="22"/>
        </w:rPr>
        <w:tab/>
      </w:r>
      <w:r w:rsidRPr="00EB021A">
        <w:rPr>
          <w:rFonts w:ascii="Arial" w:hAnsi="Arial" w:cs="Arial"/>
          <w:color w:val="000000"/>
          <w:sz w:val="22"/>
          <w:szCs w:val="22"/>
        </w:rPr>
        <w:tab/>
      </w:r>
    </w:p>
    <w:p w:rsidR="005911B3" w:rsidRPr="00B53529" w:rsidRDefault="005911B3" w:rsidP="005911B3">
      <w:pPr>
        <w:spacing w:line="19" w:lineRule="atLeast"/>
        <w:rPr>
          <w:rFonts w:ascii="Arial" w:hAnsi="Arial" w:cs="Arial"/>
          <w:color w:val="000000"/>
          <w:sz w:val="22"/>
          <w:szCs w:val="22"/>
          <w:u w:val="single"/>
        </w:rPr>
      </w:pPr>
    </w:p>
    <w:p w:rsidR="005911B3" w:rsidRPr="00B53529" w:rsidRDefault="005911B3" w:rsidP="005911B3">
      <w:pPr>
        <w:spacing w:line="19" w:lineRule="atLeast"/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5911B3" w:rsidRPr="00B53529" w:rsidRDefault="005911B3" w:rsidP="005911B3">
      <w:pPr>
        <w:spacing w:line="19" w:lineRule="atLeast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Nominee Information</w:t>
      </w:r>
    </w:p>
    <w:p w:rsidR="005911B3" w:rsidRPr="00B53529" w:rsidRDefault="005911B3" w:rsidP="005911B3">
      <w:pPr>
        <w:spacing w:line="19" w:lineRule="atLeast"/>
        <w:rPr>
          <w:rFonts w:ascii="Arial" w:hAnsi="Arial" w:cs="Arial"/>
          <w:color w:val="000000"/>
          <w:sz w:val="22"/>
          <w:szCs w:val="22"/>
          <w:u w:val="single"/>
        </w:rPr>
      </w:pPr>
    </w:p>
    <w:p w:rsidR="005911B3" w:rsidRPr="00EB021A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>NAME: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NYU LAW CLASS YEAR:</w:t>
      </w: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STUDENT OF COLOR ORGANIZATION </w:t>
      </w:r>
      <w:r w:rsidRPr="00EB021A">
        <w:rPr>
          <w:rFonts w:ascii="Arial" w:hAnsi="Arial" w:cs="Arial"/>
          <w:color w:val="000000"/>
          <w:sz w:val="22"/>
          <w:szCs w:val="22"/>
        </w:rPr>
        <w:t>AFFILIATION:</w:t>
      </w: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911B3" w:rsidRPr="00B53529" w:rsidRDefault="005911B3" w:rsidP="005911B3">
      <w:pPr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Nominator INFORMATION</w:t>
      </w:r>
    </w:p>
    <w:p w:rsidR="005911B3" w:rsidRPr="00B53529" w:rsidRDefault="005911B3" w:rsidP="005911B3">
      <w:pPr>
        <w:rPr>
          <w:rFonts w:ascii="Arial" w:hAnsi="Arial" w:cs="Arial"/>
          <w:caps/>
          <w:color w:val="000000"/>
          <w:sz w:val="22"/>
          <w:szCs w:val="22"/>
          <w:u w:val="single"/>
        </w:rPr>
      </w:pPr>
    </w:p>
    <w:p w:rsidR="005911B3" w:rsidRPr="00EB021A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>NAME: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NYU LAW CLASS YEAR:</w:t>
      </w:r>
    </w:p>
    <w:p w:rsidR="005911B3" w:rsidRPr="00EB021A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Pr="00EB021A" w:rsidRDefault="002A54D9" w:rsidP="005911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NYU ID NUMBER:</w:t>
      </w:r>
    </w:p>
    <w:p w:rsidR="005911B3" w:rsidRPr="00EB021A" w:rsidRDefault="005911B3" w:rsidP="005911B3"/>
    <w:p w:rsidR="005911B3" w:rsidRPr="00EB021A" w:rsidRDefault="002A54D9" w:rsidP="005911B3">
      <w:pPr>
        <w:pStyle w:val="Heading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ADDRESS:</w:t>
      </w: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Pr="00EB021A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ab/>
      </w:r>
    </w:p>
    <w:p w:rsidR="005911B3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>PHONE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5911B3" w:rsidRPr="00EB021A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911B3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 w:rsidRPr="00EB021A">
        <w:rPr>
          <w:rFonts w:ascii="Arial" w:hAnsi="Arial" w:cs="Arial"/>
          <w:color w:val="000000"/>
          <w:sz w:val="22"/>
          <w:szCs w:val="22"/>
        </w:rPr>
        <w:t>EMAIL:</w:t>
      </w:r>
      <w:r w:rsidRPr="00EB021A">
        <w:rPr>
          <w:rFonts w:ascii="Arial" w:hAnsi="Arial" w:cs="Arial"/>
          <w:color w:val="000000"/>
          <w:sz w:val="22"/>
          <w:szCs w:val="22"/>
        </w:rPr>
        <w:tab/>
      </w:r>
    </w:p>
    <w:p w:rsidR="005911B3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911B3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911B3" w:rsidRPr="00BC0777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911B3" w:rsidRPr="00BC0777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NOMINATOR ATTESTATION</w:t>
      </w:r>
    </w:p>
    <w:p w:rsidR="005911B3" w:rsidRPr="00BC0777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911B3" w:rsidRPr="00BC0777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 w:rsidRPr="00BC0777">
        <w:rPr>
          <w:rFonts w:ascii="Arial" w:hAnsi="Arial" w:cs="Arial"/>
          <w:color w:val="000000"/>
          <w:sz w:val="22"/>
          <w:szCs w:val="22"/>
        </w:rPr>
        <w:t xml:space="preserve">I hereby attest that my statements on this form, and any attachments submitted with it, are true and correct to the best of my knowledge, and are made in good faith.  </w:t>
      </w:r>
    </w:p>
    <w:p w:rsidR="005911B3" w:rsidRPr="00BC0777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Pr="00BC0777" w:rsidRDefault="005911B3" w:rsidP="005911B3">
      <w:pPr>
        <w:rPr>
          <w:rFonts w:ascii="Arial" w:hAnsi="Arial" w:cs="Arial"/>
          <w:color w:val="000000"/>
          <w:sz w:val="22"/>
          <w:szCs w:val="22"/>
        </w:rPr>
      </w:pPr>
    </w:p>
    <w:p w:rsidR="005911B3" w:rsidRPr="00BC0777" w:rsidRDefault="005911B3" w:rsidP="005911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________________</w:t>
      </w:r>
    </w:p>
    <w:p w:rsidR="005911B3" w:rsidRPr="006C4E37" w:rsidRDefault="005911B3" w:rsidP="005911B3">
      <w:pPr>
        <w:rPr>
          <w:rFonts w:ascii="Arial" w:hAnsi="Arial" w:cs="Arial"/>
          <w:b/>
          <w:smallCaps/>
          <w:color w:val="000000"/>
          <w:sz w:val="22"/>
          <w:szCs w:val="22"/>
        </w:rPr>
      </w:pPr>
      <w:r w:rsidRPr="00BC0777">
        <w:rPr>
          <w:rFonts w:ascii="Arial" w:hAnsi="Arial" w:cs="Arial"/>
          <w:color w:val="000000"/>
          <w:sz w:val="22"/>
          <w:szCs w:val="22"/>
        </w:rPr>
        <w:t>Signature</w:t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</w:r>
      <w:r w:rsidRPr="00BC0777">
        <w:rPr>
          <w:rFonts w:ascii="Arial" w:hAnsi="Arial" w:cs="Arial"/>
          <w:color w:val="000000"/>
          <w:sz w:val="22"/>
          <w:szCs w:val="22"/>
        </w:rPr>
        <w:tab/>
        <w:t>Date</w:t>
      </w:r>
    </w:p>
    <w:p w:rsidR="00625F9B" w:rsidRPr="00625F9B" w:rsidRDefault="00625F9B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625F9B" w:rsidRPr="00625F9B" w:rsidSect="00896181"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1E" w:rsidRDefault="0084441E">
      <w:r>
        <w:separator/>
      </w:r>
    </w:p>
  </w:endnote>
  <w:endnote w:type="continuationSeparator" w:id="0">
    <w:p w:rsidR="0084441E" w:rsidRDefault="0084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Calibri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16F" w:rsidRPr="005911B3" w:rsidRDefault="00CD616F" w:rsidP="0089618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5911B3">
      <w:rPr>
        <w:rStyle w:val="PageNumber"/>
        <w:rFonts w:ascii="Arial" w:hAnsi="Arial" w:cs="Arial"/>
        <w:sz w:val="22"/>
        <w:szCs w:val="22"/>
      </w:rPr>
      <w:fldChar w:fldCharType="begin"/>
    </w:r>
    <w:r w:rsidRPr="005911B3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5911B3">
      <w:rPr>
        <w:rStyle w:val="PageNumber"/>
        <w:rFonts w:ascii="Arial" w:hAnsi="Arial" w:cs="Arial"/>
        <w:sz w:val="22"/>
        <w:szCs w:val="22"/>
      </w:rPr>
      <w:fldChar w:fldCharType="separate"/>
    </w:r>
    <w:r w:rsidR="00484505">
      <w:rPr>
        <w:rStyle w:val="PageNumber"/>
        <w:rFonts w:ascii="Arial" w:hAnsi="Arial" w:cs="Arial"/>
        <w:noProof/>
        <w:sz w:val="22"/>
        <w:szCs w:val="22"/>
      </w:rPr>
      <w:t>2</w:t>
    </w:r>
    <w:r w:rsidRPr="005911B3">
      <w:rPr>
        <w:rStyle w:val="PageNumber"/>
        <w:rFonts w:ascii="Arial" w:hAnsi="Arial" w:cs="Arial"/>
        <w:sz w:val="22"/>
        <w:szCs w:val="22"/>
      </w:rPr>
      <w:fldChar w:fldCharType="end"/>
    </w:r>
  </w:p>
  <w:p w:rsidR="00CD616F" w:rsidRPr="005911B3" w:rsidRDefault="00CD616F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1E" w:rsidRDefault="0084441E">
      <w:r>
        <w:separator/>
      </w:r>
    </w:p>
  </w:footnote>
  <w:footnote w:type="continuationSeparator" w:id="0">
    <w:p w:rsidR="0084441E" w:rsidRDefault="0084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DF9"/>
    <w:multiLevelType w:val="hybridMultilevel"/>
    <w:tmpl w:val="1036470E"/>
    <w:lvl w:ilvl="0" w:tplc="6902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B002B"/>
    <w:multiLevelType w:val="singleLevel"/>
    <w:tmpl w:val="4BF6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1755CC"/>
    <w:multiLevelType w:val="hybridMultilevel"/>
    <w:tmpl w:val="1036470E"/>
    <w:lvl w:ilvl="0" w:tplc="6902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77D2E"/>
    <w:multiLevelType w:val="singleLevel"/>
    <w:tmpl w:val="C8BA0AF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35594A3D"/>
    <w:multiLevelType w:val="singleLevel"/>
    <w:tmpl w:val="E968E8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A3365"/>
    <w:multiLevelType w:val="hybridMultilevel"/>
    <w:tmpl w:val="78AE3DD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668C2"/>
    <w:multiLevelType w:val="hybridMultilevel"/>
    <w:tmpl w:val="5BC40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9060E"/>
    <w:multiLevelType w:val="hybridMultilevel"/>
    <w:tmpl w:val="EF2851E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06677"/>
    <w:multiLevelType w:val="singleLevel"/>
    <w:tmpl w:val="E968E8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3E62"/>
    <w:multiLevelType w:val="hybridMultilevel"/>
    <w:tmpl w:val="125A45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C3"/>
    <w:rsid w:val="00012A1D"/>
    <w:rsid w:val="00021EC2"/>
    <w:rsid w:val="00042BF4"/>
    <w:rsid w:val="00050B1E"/>
    <w:rsid w:val="000A7BE9"/>
    <w:rsid w:val="000C62AC"/>
    <w:rsid w:val="000D1F55"/>
    <w:rsid w:val="000D3C88"/>
    <w:rsid w:val="000F2F9E"/>
    <w:rsid w:val="00111388"/>
    <w:rsid w:val="0011620A"/>
    <w:rsid w:val="001178C2"/>
    <w:rsid w:val="00137A91"/>
    <w:rsid w:val="0014142A"/>
    <w:rsid w:val="00144138"/>
    <w:rsid w:val="00154AB2"/>
    <w:rsid w:val="001560AA"/>
    <w:rsid w:val="00161BE7"/>
    <w:rsid w:val="0016406D"/>
    <w:rsid w:val="00183EC4"/>
    <w:rsid w:val="00193B24"/>
    <w:rsid w:val="00194849"/>
    <w:rsid w:val="001A3365"/>
    <w:rsid w:val="001B0A2D"/>
    <w:rsid w:val="001C759D"/>
    <w:rsid w:val="001E038F"/>
    <w:rsid w:val="001E749D"/>
    <w:rsid w:val="00207A6C"/>
    <w:rsid w:val="00224902"/>
    <w:rsid w:val="00245D91"/>
    <w:rsid w:val="0028043B"/>
    <w:rsid w:val="002965F8"/>
    <w:rsid w:val="00297702"/>
    <w:rsid w:val="002A54D9"/>
    <w:rsid w:val="002B6BC3"/>
    <w:rsid w:val="002F6F35"/>
    <w:rsid w:val="00315A1D"/>
    <w:rsid w:val="00321E2B"/>
    <w:rsid w:val="00374E49"/>
    <w:rsid w:val="003812BD"/>
    <w:rsid w:val="003A042A"/>
    <w:rsid w:val="003D223E"/>
    <w:rsid w:val="003D40E4"/>
    <w:rsid w:val="003D4441"/>
    <w:rsid w:val="003E2327"/>
    <w:rsid w:val="00405328"/>
    <w:rsid w:val="0043025C"/>
    <w:rsid w:val="00441A48"/>
    <w:rsid w:val="00443C12"/>
    <w:rsid w:val="004550D4"/>
    <w:rsid w:val="00467336"/>
    <w:rsid w:val="00476750"/>
    <w:rsid w:val="00481B6E"/>
    <w:rsid w:val="00484505"/>
    <w:rsid w:val="004C6138"/>
    <w:rsid w:val="004D0CE9"/>
    <w:rsid w:val="004D7CE1"/>
    <w:rsid w:val="004F4A5B"/>
    <w:rsid w:val="0051176A"/>
    <w:rsid w:val="00540D43"/>
    <w:rsid w:val="00556B94"/>
    <w:rsid w:val="0056029A"/>
    <w:rsid w:val="005777F9"/>
    <w:rsid w:val="005911B3"/>
    <w:rsid w:val="00595619"/>
    <w:rsid w:val="005B4D3A"/>
    <w:rsid w:val="00614F6B"/>
    <w:rsid w:val="00625F9B"/>
    <w:rsid w:val="00634F77"/>
    <w:rsid w:val="0065147C"/>
    <w:rsid w:val="0065591A"/>
    <w:rsid w:val="00672B53"/>
    <w:rsid w:val="00685FE1"/>
    <w:rsid w:val="006E1072"/>
    <w:rsid w:val="006F22DA"/>
    <w:rsid w:val="00710C9C"/>
    <w:rsid w:val="007117D4"/>
    <w:rsid w:val="0075271F"/>
    <w:rsid w:val="0078307B"/>
    <w:rsid w:val="00783E2E"/>
    <w:rsid w:val="007C2CA1"/>
    <w:rsid w:val="007C2D1C"/>
    <w:rsid w:val="007C4219"/>
    <w:rsid w:val="007F3F25"/>
    <w:rsid w:val="007F524D"/>
    <w:rsid w:val="008012B5"/>
    <w:rsid w:val="008027B6"/>
    <w:rsid w:val="008231A1"/>
    <w:rsid w:val="0084441E"/>
    <w:rsid w:val="00863B21"/>
    <w:rsid w:val="008842EE"/>
    <w:rsid w:val="00887C36"/>
    <w:rsid w:val="00896181"/>
    <w:rsid w:val="008961C3"/>
    <w:rsid w:val="008B0B8D"/>
    <w:rsid w:val="008B6548"/>
    <w:rsid w:val="008D13C3"/>
    <w:rsid w:val="00915E9E"/>
    <w:rsid w:val="009162B4"/>
    <w:rsid w:val="00936658"/>
    <w:rsid w:val="009917E8"/>
    <w:rsid w:val="00996DA0"/>
    <w:rsid w:val="00997A47"/>
    <w:rsid w:val="009A09BC"/>
    <w:rsid w:val="009C6B9B"/>
    <w:rsid w:val="009F750D"/>
    <w:rsid w:val="00A37279"/>
    <w:rsid w:val="00A4391C"/>
    <w:rsid w:val="00A52270"/>
    <w:rsid w:val="00A53265"/>
    <w:rsid w:val="00A5615B"/>
    <w:rsid w:val="00A65EEE"/>
    <w:rsid w:val="00A904C0"/>
    <w:rsid w:val="00A94643"/>
    <w:rsid w:val="00AC2D46"/>
    <w:rsid w:val="00AC77AC"/>
    <w:rsid w:val="00AD4F88"/>
    <w:rsid w:val="00AE282F"/>
    <w:rsid w:val="00AF7547"/>
    <w:rsid w:val="00B82765"/>
    <w:rsid w:val="00B90425"/>
    <w:rsid w:val="00BB4303"/>
    <w:rsid w:val="00BD4B25"/>
    <w:rsid w:val="00BD5FD4"/>
    <w:rsid w:val="00C0366B"/>
    <w:rsid w:val="00C040E3"/>
    <w:rsid w:val="00C05FAA"/>
    <w:rsid w:val="00C31493"/>
    <w:rsid w:val="00C34654"/>
    <w:rsid w:val="00C3614A"/>
    <w:rsid w:val="00C72BE0"/>
    <w:rsid w:val="00C848B3"/>
    <w:rsid w:val="00C9726C"/>
    <w:rsid w:val="00CA47D2"/>
    <w:rsid w:val="00CC70DD"/>
    <w:rsid w:val="00CD47B8"/>
    <w:rsid w:val="00CD616F"/>
    <w:rsid w:val="00D1140F"/>
    <w:rsid w:val="00D47994"/>
    <w:rsid w:val="00D50A42"/>
    <w:rsid w:val="00D74EF6"/>
    <w:rsid w:val="00D92D8C"/>
    <w:rsid w:val="00DD2689"/>
    <w:rsid w:val="00E0448E"/>
    <w:rsid w:val="00E11812"/>
    <w:rsid w:val="00E2233F"/>
    <w:rsid w:val="00E508C2"/>
    <w:rsid w:val="00EB4FDC"/>
    <w:rsid w:val="00EC5BCF"/>
    <w:rsid w:val="00ED0A4D"/>
    <w:rsid w:val="00ED2F5D"/>
    <w:rsid w:val="00EE2F40"/>
    <w:rsid w:val="00EF685A"/>
    <w:rsid w:val="00F02F7C"/>
    <w:rsid w:val="00F40AF2"/>
    <w:rsid w:val="00F4344C"/>
    <w:rsid w:val="00F556EC"/>
    <w:rsid w:val="00F64274"/>
    <w:rsid w:val="00F6722E"/>
    <w:rsid w:val="00F77F18"/>
    <w:rsid w:val="00F94492"/>
    <w:rsid w:val="00F97AF4"/>
    <w:rsid w:val="00FB40BB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F3BAC3"/>
  <w15:docId w15:val="{5BC9264B-F9E8-4AA3-97C7-F4864AEF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B6E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msRmn" w:hAnsi="TmsRmn"/>
      <w:i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msRmn" w:hAnsi="TmsRmn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msRmn" w:hAnsi="TmsRmn"/>
      <w:color w:val="00000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msRmn" w:hAnsi="TmsRmn"/>
      <w:color w:val="00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msRmn" w:hAnsi="TmsRmn"/>
      <w:b/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msRmn" w:hAnsi="TmsRmn"/>
      <w:color w:val="000000"/>
    </w:rPr>
  </w:style>
  <w:style w:type="paragraph" w:styleId="BodyTextIndent">
    <w:name w:val="Body Text Indent"/>
    <w:basedOn w:val="Normal"/>
    <w:pPr>
      <w:ind w:left="720" w:hanging="720"/>
    </w:pPr>
    <w:rPr>
      <w:rFonts w:ascii="TmsRmn" w:hAnsi="TmsRmn"/>
      <w:color w:val="000000"/>
    </w:rPr>
  </w:style>
  <w:style w:type="paragraph" w:styleId="List">
    <w:name w:val="List"/>
    <w:basedOn w:val="Normal"/>
    <w:pPr>
      <w:ind w:left="360" w:hanging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2310" w:hanging="2310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sid w:val="0011620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8B0B8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74EF6"/>
  </w:style>
  <w:style w:type="character" w:styleId="Hyperlink">
    <w:name w:val="Hyperlink"/>
    <w:rsid w:val="00EB4F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.laca@ny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University Law School</vt:lpstr>
    </vt:vector>
  </TitlesOfParts>
  <Company>NYU Law School</Company>
  <LinksUpToDate>false</LinksUpToDate>
  <CharactersWithSpaces>2198</CharactersWithSpaces>
  <SharedDoc>false</SharedDoc>
  <HLinks>
    <vt:vector size="12" baseType="variant">
      <vt:variant>
        <vt:i4>2490435</vt:i4>
      </vt:variant>
      <vt:variant>
        <vt:i4>3</vt:i4>
      </vt:variant>
      <vt:variant>
        <vt:i4>0</vt:i4>
      </vt:variant>
      <vt:variant>
        <vt:i4>5</vt:i4>
      </vt:variant>
      <vt:variant>
        <vt:lpwstr>mailto:kelley.spencer@nyu.edu</vt:lpwstr>
      </vt:variant>
      <vt:variant>
        <vt:lpwstr/>
      </vt:variant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mailto:kelley.spencer@nyu.edu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 Law School</dc:title>
  <dc:creator>NYU Law</dc:creator>
  <cp:lastModifiedBy>Spencer, Kelley</cp:lastModifiedBy>
  <cp:revision>2</cp:revision>
  <cp:lastPrinted>2016-05-16T19:14:00Z</cp:lastPrinted>
  <dcterms:created xsi:type="dcterms:W3CDTF">2023-02-02T18:47:00Z</dcterms:created>
  <dcterms:modified xsi:type="dcterms:W3CDTF">2023-02-02T18:47:00Z</dcterms:modified>
</cp:coreProperties>
</file>