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0"/>
        <w:gridCol w:w="1660"/>
        <w:gridCol w:w="2820"/>
      </w:tblGrid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7B80">
              <w:rPr>
                <w:rFonts w:ascii="Calibri" w:eastAsia="Times New Roman" w:hAnsi="Calibri" w:cs="Calibri"/>
                <w:b/>
                <w:bCs/>
                <w:color w:val="000000"/>
              </w:rPr>
              <w:t>Faculty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7B80">
              <w:rPr>
                <w:rFonts w:ascii="Calibri" w:eastAsia="Times New Roman" w:hAnsi="Calibri" w:cs="Calibri"/>
                <w:b/>
                <w:bCs/>
                <w:color w:val="000000"/>
              </w:rPr>
              <w:t>Librarian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7B80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Adler, Amy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Adler, Barry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Alston, Philip G.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Alvarez, José Enrique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Angelos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Claudia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linda.ramsingh@nyu.edu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Appiah, Anthony Kwame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linda.ramsingh@nyu.edu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Archer, Deborah N.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Arlen, Jennifer H.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Barkow, Rachel E.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christine.george@nyu.edu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Batchelder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Lily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Beebe, Barton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Been, Vicki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6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Blackhawk, Maggie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Alex, Janet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alexander.burdett@nyu.edu, janet.kearney@nyu.edu</w:t>
            </w:r>
          </w:p>
        </w:tc>
        <w:bookmarkStart w:id="0" w:name="_GoBack"/>
        <w:bookmarkEnd w:id="0"/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Bradt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Andrew (v)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Brooks, Richard R. W.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Bubb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Ryan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Alisa, 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Burand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Deborah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Burns, Sarah E.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linda.ramsingh@nyu.edu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Catan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Emiliano M.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Choi, Stephen J.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Cox, Adam B.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Das, Alina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Davis, Kevin E.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Davis, Peggy Cooper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 xml:space="preserve">de </w:t>
            </w: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Búrca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Gráinne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Edwards, Harry T.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Endean, Jon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Epstein, Richard A.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christine.george@nyu.edu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Estlund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Cynthia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Estreicher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Samuel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Farr, Brittany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Ferejohn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John A.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Ferrari, Franco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Francis, Daniel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Friedman, Barry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Fromer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Jeanne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Garland, David W.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christine.george@nyu.edu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Geistfeld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Mark A.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Gillette, Clayton P.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lastRenderedPageBreak/>
              <w:t>Golove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David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Goodman, Ryan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Gottlieb, Christine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linda.ramsingh@nyu.edu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Halbertal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Moshe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Harawa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Daniel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Hellwig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Brant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Hemel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Daniel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Hemphill, Scott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Hershkoff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Helen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Hertz, Randy A.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Hills, Roderick M. Jr.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Holmes, Stephen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Howse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Robert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Hulsebosch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Daniel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Issacharoff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Samuel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Jackson, Robert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Kahan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Marcel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Kamin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David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Kane, Mitchell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Karteron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Alexis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Kaufman, Emma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Kingsbury, Benedict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Kornhauser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Lewis A.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Kumm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Mattias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Levinson, Daryl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Malamud, Deborah (r)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Marotta-Wurgler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Florencia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6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McKenzie, Troy A.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Alex, Dana</w:t>
            </w:r>
          </w:p>
        </w:tc>
        <w:tc>
          <w:tcPr>
            <w:tcW w:w="2820" w:type="dxa"/>
            <w:shd w:val="clear" w:color="auto" w:fill="auto"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alexander.burdett@nyu.edu, 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Miller, Arthur R.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christine.george@nyu.edu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Miller, Geoffrey P. (Parsons)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christine.george@nyu.edu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Morawetz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Nancy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linda.ramsingh@nyu.edu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Moreau, Sophia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Morrison, Trevor W.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Murphy, Erin E.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Murphy, Liam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Murray, Melissa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Ohlrogge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Michael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Pildes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Richard H.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Polsky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Gregg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Rascoff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Samuel J.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lastRenderedPageBreak/>
              <w:t>Revesz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Richard L.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Richards, David A. J.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Rock, Edward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kathleen.agno@nyu.edu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Rodríguez-</w:t>
            </w: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Garavito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César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Rosenblum, Noah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Rubinfeld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Daniel L.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Sager, Laura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linda.ramsingh@nyu.edu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Samaha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Adam M.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Satterthwaite, Margaret L.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Scheffler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Samuel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Schultz, Jason M.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Scott, Helen S.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linda.ramsingh@nyu.edu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Sexton, John E.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linda.ramsingh@nyu.edu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Sharkey, Catherine M.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alexander.burdett@nyu.edu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Shaviro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Daniel N.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Silberman, Linda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Sood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Avani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Alisa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a.lazear@nyu.edu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Southerland, Vincent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Sprigman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Christopher Jon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Stevenson, Bryan A.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clement.lin@nyu.edu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Strandburg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Katherine Jo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Waldron, Jeremy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 xml:space="preserve">Weiler, J H </w:t>
            </w: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H</w:t>
            </w:r>
            <w:proofErr w:type="spellEnd"/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D7B80">
              <w:rPr>
                <w:rFonts w:ascii="Calibri" w:eastAsia="Times New Roman" w:hAnsi="Calibri" w:cs="Calibri"/>
                <w:color w:val="000000"/>
              </w:rPr>
              <w:t>Wylly</w:t>
            </w:r>
            <w:proofErr w:type="spellEnd"/>
            <w:r w:rsidRPr="00AD7B80">
              <w:rPr>
                <w:rFonts w:ascii="Calibri" w:eastAsia="Times New Roman" w:hAnsi="Calibri" w:cs="Calibri"/>
                <w:color w:val="000000"/>
              </w:rPr>
              <w:t>, Patrice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connor.obrien@nyu.edu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Wyman, Katrina M.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dana.rubin@nyu.edu</w:t>
            </w:r>
          </w:p>
        </w:tc>
      </w:tr>
      <w:tr w:rsidR="00AD7B80" w:rsidRPr="00AD7B80" w:rsidTr="00AD7B80">
        <w:trPr>
          <w:trHeight w:val="300"/>
          <w:tblHeader/>
          <w:jc w:val="center"/>
        </w:trPr>
        <w:tc>
          <w:tcPr>
            <w:tcW w:w="280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Yoshino, Kenji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</w:t>
            </w:r>
          </w:p>
        </w:tc>
        <w:tc>
          <w:tcPr>
            <w:tcW w:w="2820" w:type="dxa"/>
            <w:shd w:val="clear" w:color="auto" w:fill="auto"/>
            <w:noWrap/>
            <w:vAlign w:val="center"/>
            <w:hideMark/>
          </w:tcPr>
          <w:p w:rsidR="00AD7B80" w:rsidRPr="00AD7B80" w:rsidRDefault="00AD7B80" w:rsidP="00AD7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7B80">
              <w:rPr>
                <w:rFonts w:ascii="Calibri" w:eastAsia="Times New Roman" w:hAnsi="Calibri" w:cs="Calibri"/>
                <w:color w:val="000000"/>
              </w:rPr>
              <w:t>janet.kearney@nyu.edu</w:t>
            </w:r>
          </w:p>
        </w:tc>
      </w:tr>
    </w:tbl>
    <w:p w:rsidR="008436A3" w:rsidRDefault="00770BA7"/>
    <w:sectPr w:rsidR="008436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BA7" w:rsidRDefault="00770BA7" w:rsidP="00AD7B80">
      <w:pPr>
        <w:spacing w:after="0" w:line="240" w:lineRule="auto"/>
      </w:pPr>
      <w:r>
        <w:separator/>
      </w:r>
    </w:p>
  </w:endnote>
  <w:endnote w:type="continuationSeparator" w:id="0">
    <w:p w:rsidR="00770BA7" w:rsidRDefault="00770BA7" w:rsidP="00AD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BA7" w:rsidRDefault="00770BA7" w:rsidP="00AD7B80">
      <w:pPr>
        <w:spacing w:after="0" w:line="240" w:lineRule="auto"/>
      </w:pPr>
      <w:r>
        <w:separator/>
      </w:r>
    </w:p>
  </w:footnote>
  <w:footnote w:type="continuationSeparator" w:id="0">
    <w:p w:rsidR="00770BA7" w:rsidRDefault="00770BA7" w:rsidP="00AD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B80" w:rsidRPr="00AD7B80" w:rsidRDefault="00AD7B80" w:rsidP="00AD7B80">
    <w:pPr>
      <w:pStyle w:val="Header"/>
      <w:jc w:val="center"/>
      <w:rPr>
        <w:b/>
        <w:sz w:val="28"/>
        <w:szCs w:val="28"/>
      </w:rPr>
    </w:pPr>
    <w:r w:rsidRPr="00AD7B80">
      <w:rPr>
        <w:b/>
        <w:sz w:val="28"/>
        <w:szCs w:val="28"/>
      </w:rPr>
      <w:t>Liaison 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B80"/>
    <w:rsid w:val="0064786B"/>
    <w:rsid w:val="00770BA7"/>
    <w:rsid w:val="008137AE"/>
    <w:rsid w:val="008A6851"/>
    <w:rsid w:val="00AD7B80"/>
    <w:rsid w:val="00FB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6DF9E"/>
  <w15:chartTrackingRefBased/>
  <w15:docId w15:val="{D616DCFF-BDF6-498A-845B-333BF4FC8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B80"/>
  </w:style>
  <w:style w:type="paragraph" w:styleId="Footer">
    <w:name w:val="footer"/>
    <w:basedOn w:val="Normal"/>
    <w:link w:val="FooterChar"/>
    <w:uiPriority w:val="99"/>
    <w:unhideWhenUsed/>
    <w:rsid w:val="00AD7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NYU School of Law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George, Christine</dc:creator>
  <cp:keywords/>
  <dc:description/>
  <cp:lastModifiedBy>George, Christine</cp:lastModifiedBy>
  <cp:revision>1</cp:revision>
  <dcterms:created xsi:type="dcterms:W3CDTF">2024-04-03T18:47:00Z</dcterms:created>
  <dcterms:modified xsi:type="dcterms:W3CDTF">2024-04-03T18:49:00Z</dcterms:modified>
</cp:coreProperties>
</file>